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143" w:rsidRPr="00D47151" w:rsidRDefault="00042777" w:rsidP="00B603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D47151" w:rsidRDefault="00D47151" w:rsidP="00B603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5143" w:rsidRDefault="00564B08" w:rsidP="000405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Ространснадзор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завершил расследование транспортного происшествия, допущенного </w:t>
      </w:r>
      <w:r w:rsidR="00F22C9C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F22C9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.2025 на </w:t>
      </w:r>
      <w:r w:rsidR="00F22C9C">
        <w:rPr>
          <w:rFonts w:ascii="Times New Roman" w:hAnsi="Times New Roman" w:cs="Times New Roman"/>
          <w:b/>
          <w:sz w:val="28"/>
          <w:szCs w:val="28"/>
        </w:rPr>
        <w:t xml:space="preserve">перегоне </w:t>
      </w:r>
      <w:proofErr w:type="spellStart"/>
      <w:r w:rsidR="00F22C9C" w:rsidRPr="00F22C9C">
        <w:rPr>
          <w:rFonts w:ascii="Times New Roman" w:hAnsi="Times New Roman" w:cs="Times New Roman"/>
          <w:b/>
          <w:sz w:val="28"/>
          <w:szCs w:val="28"/>
        </w:rPr>
        <w:t>Строганово</w:t>
      </w:r>
      <w:proofErr w:type="spellEnd"/>
      <w:r w:rsidR="00F22C9C" w:rsidRPr="00F22C9C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F22C9C" w:rsidRPr="00F22C9C">
        <w:rPr>
          <w:rFonts w:ascii="Times New Roman" w:hAnsi="Times New Roman" w:cs="Times New Roman"/>
          <w:b/>
          <w:sz w:val="28"/>
          <w:szCs w:val="28"/>
        </w:rPr>
        <w:t>Мшинская</w:t>
      </w:r>
      <w:proofErr w:type="spellEnd"/>
      <w:r w:rsidR="00F22C9C" w:rsidRPr="00F22C9C">
        <w:rPr>
          <w:rFonts w:ascii="Times New Roman" w:hAnsi="Times New Roman" w:cs="Times New Roman"/>
          <w:b/>
          <w:sz w:val="28"/>
          <w:szCs w:val="28"/>
        </w:rPr>
        <w:t xml:space="preserve"> Октябрьской </w:t>
      </w:r>
      <w:r w:rsidR="001C4650" w:rsidRPr="001C4650">
        <w:rPr>
          <w:rFonts w:ascii="Times New Roman" w:hAnsi="Times New Roman" w:cs="Times New Roman"/>
          <w:b/>
          <w:sz w:val="28"/>
          <w:szCs w:val="28"/>
        </w:rPr>
        <w:t xml:space="preserve">железной дороги </w:t>
      </w:r>
      <w:r>
        <w:rPr>
          <w:rFonts w:ascii="Times New Roman" w:hAnsi="Times New Roman" w:cs="Times New Roman"/>
          <w:b/>
          <w:sz w:val="28"/>
          <w:szCs w:val="28"/>
        </w:rPr>
        <w:t>– филиала ОАО «РЖД»</w:t>
      </w:r>
    </w:p>
    <w:p w:rsidR="000405FA" w:rsidRPr="000405FA" w:rsidRDefault="000405FA" w:rsidP="000405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C9C" w:rsidRDefault="00F22C9C" w:rsidP="000624E8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22C9C">
        <w:rPr>
          <w:rFonts w:ascii="Times New Roman" w:eastAsia="Times New Roman" w:hAnsi="Times New Roman" w:cs="Times New Roman"/>
          <w:spacing w:val="2"/>
          <w:sz w:val="28"/>
          <w:szCs w:val="28"/>
        </w:rPr>
        <w:t>14 сентября 2025 года в 03 часа 01 минуту (</w:t>
      </w:r>
      <w:proofErr w:type="spellStart"/>
      <w:r w:rsidRPr="00F22C9C">
        <w:rPr>
          <w:rFonts w:ascii="Times New Roman" w:eastAsia="Times New Roman" w:hAnsi="Times New Roman" w:cs="Times New Roman"/>
          <w:spacing w:val="2"/>
          <w:sz w:val="28"/>
          <w:szCs w:val="28"/>
        </w:rPr>
        <w:t>Мск</w:t>
      </w:r>
      <w:proofErr w:type="spellEnd"/>
      <w:r w:rsidRPr="00F22C9C">
        <w:rPr>
          <w:rFonts w:ascii="Times New Roman" w:eastAsia="Times New Roman" w:hAnsi="Times New Roman" w:cs="Times New Roman"/>
          <w:spacing w:val="2"/>
          <w:sz w:val="28"/>
          <w:szCs w:val="28"/>
        </w:rPr>
        <w:t>) на перегон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Pr="00F22C9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22C9C">
        <w:rPr>
          <w:rFonts w:ascii="Times New Roman" w:eastAsia="Times New Roman" w:hAnsi="Times New Roman" w:cs="Times New Roman"/>
          <w:spacing w:val="2"/>
          <w:sz w:val="28"/>
          <w:szCs w:val="28"/>
        </w:rPr>
        <w:t>Строганово</w:t>
      </w:r>
      <w:proofErr w:type="spellEnd"/>
      <w:r w:rsidRPr="00F22C9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</w:t>
      </w:r>
      <w:proofErr w:type="spellStart"/>
      <w:r w:rsidRPr="00F22C9C">
        <w:rPr>
          <w:rFonts w:ascii="Times New Roman" w:eastAsia="Times New Roman" w:hAnsi="Times New Roman" w:cs="Times New Roman"/>
          <w:spacing w:val="2"/>
          <w:sz w:val="28"/>
          <w:szCs w:val="28"/>
        </w:rPr>
        <w:t>Мшинская</w:t>
      </w:r>
      <w:proofErr w:type="spellEnd"/>
      <w:r w:rsidRPr="00F22C9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Октябрьской железной дороги при следовании грузового поезда </w:t>
      </w:r>
      <w:r w:rsidR="00BE12C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</w:t>
      </w:r>
      <w:r w:rsidRPr="00F22C9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№ 2409 (66 вагонов, вес 1736 тонн, вагонов с опасными грузами нет) </w:t>
      </w:r>
      <w:r w:rsidR="00727E8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</w:t>
      </w:r>
      <w:r w:rsidRPr="00F22C9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 тепловозом серии 2ТЭ116 № 1719 приписки ООО «БТС» под управлением локомотивной бригады ООО «БТС-Локомотивные решения» в составе машиниста </w:t>
      </w:r>
      <w:proofErr w:type="spellStart"/>
      <w:r w:rsidRPr="00F22C9C">
        <w:rPr>
          <w:rFonts w:ascii="Times New Roman" w:eastAsia="Times New Roman" w:hAnsi="Times New Roman" w:cs="Times New Roman"/>
          <w:spacing w:val="2"/>
          <w:sz w:val="28"/>
          <w:szCs w:val="28"/>
        </w:rPr>
        <w:t>Корочкина</w:t>
      </w:r>
      <w:proofErr w:type="spellEnd"/>
      <w:r w:rsidRPr="00F22C9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Р.В. и помощника машиниста </w:t>
      </w:r>
      <w:proofErr w:type="spellStart"/>
      <w:r w:rsidRPr="00F22C9C">
        <w:rPr>
          <w:rFonts w:ascii="Times New Roman" w:eastAsia="Times New Roman" w:hAnsi="Times New Roman" w:cs="Times New Roman"/>
          <w:spacing w:val="2"/>
          <w:sz w:val="28"/>
          <w:szCs w:val="28"/>
        </w:rPr>
        <w:t>Мисецкого</w:t>
      </w:r>
      <w:proofErr w:type="spellEnd"/>
      <w:r w:rsidRPr="00F22C9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Н.А. в режиме тяги при скорости 72 км/час из-за возникновения инцидента «В» применено экстренное торможение.</w:t>
      </w:r>
    </w:p>
    <w:p w:rsidR="00F22C9C" w:rsidRPr="00F22C9C" w:rsidRDefault="00F22C9C" w:rsidP="00F22C9C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22C9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результате схода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подвижного состава </w:t>
      </w:r>
      <w:r w:rsidRPr="00F22C9C">
        <w:rPr>
          <w:rFonts w:ascii="Times New Roman" w:eastAsia="Times New Roman" w:hAnsi="Times New Roman" w:cs="Times New Roman"/>
          <w:spacing w:val="2"/>
          <w:sz w:val="28"/>
          <w:szCs w:val="28"/>
        </w:rPr>
        <w:t>погибших и пострадавших нет, потери груза не допущено.</w:t>
      </w:r>
    </w:p>
    <w:p w:rsidR="00F22C9C" w:rsidRPr="00F22C9C" w:rsidRDefault="00F22C9C" w:rsidP="00F22C9C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22C9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Повреждено: </w:t>
      </w:r>
    </w:p>
    <w:p w:rsidR="00F22C9C" w:rsidRPr="00F22C9C" w:rsidRDefault="00F22C9C" w:rsidP="00F22C9C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22C9C">
        <w:rPr>
          <w:rFonts w:ascii="Times New Roman" w:eastAsia="Times New Roman" w:hAnsi="Times New Roman" w:cs="Times New Roman"/>
          <w:spacing w:val="2"/>
          <w:sz w:val="28"/>
          <w:szCs w:val="28"/>
        </w:rPr>
        <w:t>-локомотив серии 2ТЭ116 № 1719 в объеме среднего ремонта;</w:t>
      </w:r>
    </w:p>
    <w:p w:rsidR="00F22C9C" w:rsidRPr="00F22C9C" w:rsidRDefault="00F22C9C" w:rsidP="00F22C9C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22C9C">
        <w:rPr>
          <w:rFonts w:ascii="Times New Roman" w:eastAsia="Times New Roman" w:hAnsi="Times New Roman" w:cs="Times New Roman"/>
          <w:spacing w:val="2"/>
          <w:sz w:val="28"/>
          <w:szCs w:val="28"/>
        </w:rPr>
        <w:t>-19 грузовых вагонов №№ 51617124, 51438158, 51599314, 51394195, 51494243, 51429983, 51730323, 51734119, 50403484, 51605822, 51603017, 51702272, 51464493, 54090568, 51421857, 54090840, 53928826, 51522720, 53909669 до степени исключения;</w:t>
      </w:r>
    </w:p>
    <w:p w:rsidR="00F22C9C" w:rsidRPr="00F22C9C" w:rsidRDefault="00F22C9C" w:rsidP="00F22C9C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22C9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вагон № 51560332 в объеме текущего </w:t>
      </w:r>
      <w:proofErr w:type="spellStart"/>
      <w:r w:rsidRPr="00F22C9C">
        <w:rPr>
          <w:rFonts w:ascii="Times New Roman" w:eastAsia="Times New Roman" w:hAnsi="Times New Roman" w:cs="Times New Roman"/>
          <w:spacing w:val="2"/>
          <w:sz w:val="28"/>
          <w:szCs w:val="28"/>
        </w:rPr>
        <w:t>отцепочного</w:t>
      </w:r>
      <w:proofErr w:type="spellEnd"/>
      <w:r w:rsidRPr="00F22C9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ремонта.</w:t>
      </w:r>
    </w:p>
    <w:p w:rsidR="00F22C9C" w:rsidRDefault="00F22C9C" w:rsidP="00F22C9C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22C9C">
        <w:rPr>
          <w:rFonts w:ascii="Times New Roman" w:eastAsia="Times New Roman" w:hAnsi="Times New Roman" w:cs="Times New Roman"/>
          <w:spacing w:val="2"/>
          <w:sz w:val="28"/>
          <w:szCs w:val="28"/>
        </w:rPr>
        <w:t>Причиной транспортного происшествия явился акт незаконного вмешательства в деятельность железнодорожного транспорта – подрыв неустановленными лицами железнодорожного полотна.</w:t>
      </w:r>
    </w:p>
    <w:p w:rsidR="00F22C9C" w:rsidRDefault="00F22C9C" w:rsidP="00F22C9C">
      <w:pPr>
        <w:spacing w:after="0" w:line="240" w:lineRule="auto"/>
        <w:ind w:firstLine="551"/>
        <w:jc w:val="both"/>
        <w:rPr>
          <w:rFonts w:ascii="Times New Roman" w:hAnsi="Times New Roman" w:cs="Times New Roman"/>
          <w:sz w:val="28"/>
          <w:szCs w:val="28"/>
        </w:rPr>
      </w:pPr>
      <w:r w:rsidRPr="00AF5FB9">
        <w:rPr>
          <w:rFonts w:ascii="Times New Roman" w:eastAsia="Calibri" w:hAnsi="Times New Roman" w:cs="Times New Roman"/>
          <w:sz w:val="28"/>
          <w:szCs w:val="28"/>
        </w:rPr>
        <w:t>Д</w:t>
      </w:r>
      <w:r w:rsidRPr="00AF5FB9">
        <w:rPr>
          <w:rFonts w:ascii="Times New Roman" w:hAnsi="Times New Roman" w:cs="Times New Roman"/>
          <w:sz w:val="28"/>
          <w:szCs w:val="28"/>
        </w:rPr>
        <w:t>анное транспортное происшествие классифициров</w:t>
      </w:r>
      <w:r>
        <w:rPr>
          <w:rFonts w:ascii="Times New Roman" w:hAnsi="Times New Roman" w:cs="Times New Roman"/>
          <w:sz w:val="28"/>
          <w:szCs w:val="28"/>
        </w:rPr>
        <w:t>ано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как крушение.</w:t>
      </w:r>
    </w:p>
    <w:p w:rsidR="00F22C9C" w:rsidRDefault="00F22C9C" w:rsidP="00F22C9C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22C9C" w:rsidRPr="00F22C9C" w:rsidRDefault="00F22C9C" w:rsidP="00F22C9C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D36338" w:rsidRDefault="00D36338" w:rsidP="000624E8">
      <w:pPr>
        <w:spacing w:after="0" w:line="240" w:lineRule="auto"/>
        <w:ind w:firstLine="551"/>
        <w:jc w:val="both"/>
        <w:rPr>
          <w:rFonts w:ascii="Times New Roman" w:hAnsi="Times New Roman" w:cs="Times New Roman"/>
          <w:sz w:val="28"/>
          <w:szCs w:val="28"/>
        </w:rPr>
      </w:pPr>
    </w:p>
    <w:sectPr w:rsidR="00D36338" w:rsidSect="00694403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7D"/>
    <w:rsid w:val="00010886"/>
    <w:rsid w:val="00022DEC"/>
    <w:rsid w:val="00023148"/>
    <w:rsid w:val="000261F4"/>
    <w:rsid w:val="00027F76"/>
    <w:rsid w:val="000405FA"/>
    <w:rsid w:val="00042777"/>
    <w:rsid w:val="00046261"/>
    <w:rsid w:val="00046905"/>
    <w:rsid w:val="00050213"/>
    <w:rsid w:val="00052988"/>
    <w:rsid w:val="0005516A"/>
    <w:rsid w:val="000624E8"/>
    <w:rsid w:val="00064988"/>
    <w:rsid w:val="0006510D"/>
    <w:rsid w:val="000676F9"/>
    <w:rsid w:val="00077B35"/>
    <w:rsid w:val="000852A6"/>
    <w:rsid w:val="000878CD"/>
    <w:rsid w:val="000879D7"/>
    <w:rsid w:val="00087BA4"/>
    <w:rsid w:val="00092250"/>
    <w:rsid w:val="00096D8B"/>
    <w:rsid w:val="000A3072"/>
    <w:rsid w:val="000B03EF"/>
    <w:rsid w:val="000B33AC"/>
    <w:rsid w:val="000C2311"/>
    <w:rsid w:val="000C39FA"/>
    <w:rsid w:val="000C439D"/>
    <w:rsid w:val="000C4770"/>
    <w:rsid w:val="000D4F88"/>
    <w:rsid w:val="000E209F"/>
    <w:rsid w:val="0010387C"/>
    <w:rsid w:val="00106A8C"/>
    <w:rsid w:val="00117C2E"/>
    <w:rsid w:val="00121077"/>
    <w:rsid w:val="001374D7"/>
    <w:rsid w:val="00142CAF"/>
    <w:rsid w:val="00142D75"/>
    <w:rsid w:val="00146669"/>
    <w:rsid w:val="00151524"/>
    <w:rsid w:val="001520D1"/>
    <w:rsid w:val="00153179"/>
    <w:rsid w:val="00154430"/>
    <w:rsid w:val="00174853"/>
    <w:rsid w:val="001801ED"/>
    <w:rsid w:val="001814C9"/>
    <w:rsid w:val="00196710"/>
    <w:rsid w:val="001C27D9"/>
    <w:rsid w:val="001C36AB"/>
    <w:rsid w:val="001C4650"/>
    <w:rsid w:val="001E4679"/>
    <w:rsid w:val="00200473"/>
    <w:rsid w:val="00213499"/>
    <w:rsid w:val="002141BB"/>
    <w:rsid w:val="00220940"/>
    <w:rsid w:val="002214DE"/>
    <w:rsid w:val="002216FF"/>
    <w:rsid w:val="00235326"/>
    <w:rsid w:val="00237EE3"/>
    <w:rsid w:val="0024504A"/>
    <w:rsid w:val="00245A42"/>
    <w:rsid w:val="00246F7B"/>
    <w:rsid w:val="00251239"/>
    <w:rsid w:val="0025518D"/>
    <w:rsid w:val="00265FCE"/>
    <w:rsid w:val="002672A4"/>
    <w:rsid w:val="00271815"/>
    <w:rsid w:val="00275FCA"/>
    <w:rsid w:val="002927E0"/>
    <w:rsid w:val="002A0244"/>
    <w:rsid w:val="002A6D7F"/>
    <w:rsid w:val="002B443E"/>
    <w:rsid w:val="002B6301"/>
    <w:rsid w:val="002C1B09"/>
    <w:rsid w:val="002D3F88"/>
    <w:rsid w:val="002F2DA4"/>
    <w:rsid w:val="002F4D08"/>
    <w:rsid w:val="00303A48"/>
    <w:rsid w:val="00324422"/>
    <w:rsid w:val="00331C9A"/>
    <w:rsid w:val="00332DE2"/>
    <w:rsid w:val="00334FCA"/>
    <w:rsid w:val="00337944"/>
    <w:rsid w:val="003411E2"/>
    <w:rsid w:val="00342C8F"/>
    <w:rsid w:val="00371715"/>
    <w:rsid w:val="00396A6A"/>
    <w:rsid w:val="003A0EFB"/>
    <w:rsid w:val="003C0313"/>
    <w:rsid w:val="003C5143"/>
    <w:rsid w:val="003D725F"/>
    <w:rsid w:val="003F3DBA"/>
    <w:rsid w:val="00402109"/>
    <w:rsid w:val="00412390"/>
    <w:rsid w:val="0041467D"/>
    <w:rsid w:val="0041561B"/>
    <w:rsid w:val="00433648"/>
    <w:rsid w:val="00443B68"/>
    <w:rsid w:val="004460F9"/>
    <w:rsid w:val="00450010"/>
    <w:rsid w:val="004516B7"/>
    <w:rsid w:val="004526A2"/>
    <w:rsid w:val="004538BE"/>
    <w:rsid w:val="004616C9"/>
    <w:rsid w:val="00471AF0"/>
    <w:rsid w:val="0047362D"/>
    <w:rsid w:val="0047422E"/>
    <w:rsid w:val="004810C3"/>
    <w:rsid w:val="004842C2"/>
    <w:rsid w:val="004866DD"/>
    <w:rsid w:val="00487272"/>
    <w:rsid w:val="00491E64"/>
    <w:rsid w:val="004A471E"/>
    <w:rsid w:val="004D7292"/>
    <w:rsid w:val="004E0227"/>
    <w:rsid w:val="004E45A9"/>
    <w:rsid w:val="004E4F3F"/>
    <w:rsid w:val="004E5374"/>
    <w:rsid w:val="004E5475"/>
    <w:rsid w:val="004F33A9"/>
    <w:rsid w:val="004F60F8"/>
    <w:rsid w:val="00504B59"/>
    <w:rsid w:val="00521A5E"/>
    <w:rsid w:val="00521D02"/>
    <w:rsid w:val="00523862"/>
    <w:rsid w:val="005253CA"/>
    <w:rsid w:val="00534E8D"/>
    <w:rsid w:val="00536B77"/>
    <w:rsid w:val="00544388"/>
    <w:rsid w:val="00552E99"/>
    <w:rsid w:val="00560ABF"/>
    <w:rsid w:val="00562743"/>
    <w:rsid w:val="00564564"/>
    <w:rsid w:val="00564B08"/>
    <w:rsid w:val="0058556E"/>
    <w:rsid w:val="00587F56"/>
    <w:rsid w:val="00592591"/>
    <w:rsid w:val="00592B7B"/>
    <w:rsid w:val="00593F76"/>
    <w:rsid w:val="005A2A62"/>
    <w:rsid w:val="005A3118"/>
    <w:rsid w:val="005B441F"/>
    <w:rsid w:val="005C2095"/>
    <w:rsid w:val="005C6F2C"/>
    <w:rsid w:val="005D2643"/>
    <w:rsid w:val="005E45A8"/>
    <w:rsid w:val="005F2C9C"/>
    <w:rsid w:val="005F50A9"/>
    <w:rsid w:val="006114FE"/>
    <w:rsid w:val="00611CFD"/>
    <w:rsid w:val="006213A6"/>
    <w:rsid w:val="00625F16"/>
    <w:rsid w:val="00642B98"/>
    <w:rsid w:val="00655B4B"/>
    <w:rsid w:val="00662F5B"/>
    <w:rsid w:val="00673912"/>
    <w:rsid w:val="00675B1F"/>
    <w:rsid w:val="00683D9E"/>
    <w:rsid w:val="00690112"/>
    <w:rsid w:val="00693EF8"/>
    <w:rsid w:val="0069426A"/>
    <w:rsid w:val="00694403"/>
    <w:rsid w:val="006A3B5E"/>
    <w:rsid w:val="006A729A"/>
    <w:rsid w:val="006B50A5"/>
    <w:rsid w:val="006B56A8"/>
    <w:rsid w:val="006B71AD"/>
    <w:rsid w:val="006C0A0C"/>
    <w:rsid w:val="006D32B2"/>
    <w:rsid w:val="006D4116"/>
    <w:rsid w:val="006E09D7"/>
    <w:rsid w:val="006F1244"/>
    <w:rsid w:val="00701A06"/>
    <w:rsid w:val="007055B4"/>
    <w:rsid w:val="00713DC9"/>
    <w:rsid w:val="0071497B"/>
    <w:rsid w:val="007212FF"/>
    <w:rsid w:val="007231B4"/>
    <w:rsid w:val="00724CB2"/>
    <w:rsid w:val="00727E83"/>
    <w:rsid w:val="00735332"/>
    <w:rsid w:val="00747412"/>
    <w:rsid w:val="007559F1"/>
    <w:rsid w:val="00755D06"/>
    <w:rsid w:val="00783C58"/>
    <w:rsid w:val="00783C9A"/>
    <w:rsid w:val="00785933"/>
    <w:rsid w:val="00790471"/>
    <w:rsid w:val="00791703"/>
    <w:rsid w:val="007A5252"/>
    <w:rsid w:val="007A70BE"/>
    <w:rsid w:val="007C1AB2"/>
    <w:rsid w:val="007C1E63"/>
    <w:rsid w:val="007C4B7C"/>
    <w:rsid w:val="007C58A3"/>
    <w:rsid w:val="007D21E4"/>
    <w:rsid w:val="007E0784"/>
    <w:rsid w:val="007E6572"/>
    <w:rsid w:val="007E7CDE"/>
    <w:rsid w:val="007F0150"/>
    <w:rsid w:val="007F27E8"/>
    <w:rsid w:val="007F6C87"/>
    <w:rsid w:val="00804B0C"/>
    <w:rsid w:val="008200E2"/>
    <w:rsid w:val="00824AEF"/>
    <w:rsid w:val="008274F8"/>
    <w:rsid w:val="00834B0B"/>
    <w:rsid w:val="00834B54"/>
    <w:rsid w:val="0084208E"/>
    <w:rsid w:val="00842295"/>
    <w:rsid w:val="00863EB2"/>
    <w:rsid w:val="00864763"/>
    <w:rsid w:val="00864D5A"/>
    <w:rsid w:val="00875B9A"/>
    <w:rsid w:val="00876F99"/>
    <w:rsid w:val="00877337"/>
    <w:rsid w:val="00880292"/>
    <w:rsid w:val="0088054A"/>
    <w:rsid w:val="00885EA9"/>
    <w:rsid w:val="0089449F"/>
    <w:rsid w:val="0089624B"/>
    <w:rsid w:val="008C468A"/>
    <w:rsid w:val="008C49C8"/>
    <w:rsid w:val="008E2556"/>
    <w:rsid w:val="008E73A8"/>
    <w:rsid w:val="008F0521"/>
    <w:rsid w:val="008F0F84"/>
    <w:rsid w:val="00903B28"/>
    <w:rsid w:val="009161D6"/>
    <w:rsid w:val="0092688F"/>
    <w:rsid w:val="009332BD"/>
    <w:rsid w:val="0093567C"/>
    <w:rsid w:val="00937664"/>
    <w:rsid w:val="00956D25"/>
    <w:rsid w:val="00963DF0"/>
    <w:rsid w:val="009670B3"/>
    <w:rsid w:val="009769BA"/>
    <w:rsid w:val="00986FAD"/>
    <w:rsid w:val="0099599D"/>
    <w:rsid w:val="009A0430"/>
    <w:rsid w:val="009A12C4"/>
    <w:rsid w:val="009A1D97"/>
    <w:rsid w:val="009A38F8"/>
    <w:rsid w:val="009A4EA4"/>
    <w:rsid w:val="009A63E5"/>
    <w:rsid w:val="009A6AEB"/>
    <w:rsid w:val="009A7F10"/>
    <w:rsid w:val="009C1BE5"/>
    <w:rsid w:val="009C1D8E"/>
    <w:rsid w:val="009C5330"/>
    <w:rsid w:val="009D1E5E"/>
    <w:rsid w:val="009E166B"/>
    <w:rsid w:val="009E447B"/>
    <w:rsid w:val="009E5749"/>
    <w:rsid w:val="009E6FD4"/>
    <w:rsid w:val="009F5FC0"/>
    <w:rsid w:val="00A05B89"/>
    <w:rsid w:val="00A113DC"/>
    <w:rsid w:val="00A15231"/>
    <w:rsid w:val="00A17023"/>
    <w:rsid w:val="00A17168"/>
    <w:rsid w:val="00A2420B"/>
    <w:rsid w:val="00A43636"/>
    <w:rsid w:val="00A56FA4"/>
    <w:rsid w:val="00A70529"/>
    <w:rsid w:val="00A91D4B"/>
    <w:rsid w:val="00AB6331"/>
    <w:rsid w:val="00AB6BFF"/>
    <w:rsid w:val="00AC0BC9"/>
    <w:rsid w:val="00AD28ED"/>
    <w:rsid w:val="00AD71C5"/>
    <w:rsid w:val="00AF32D6"/>
    <w:rsid w:val="00AF5FB9"/>
    <w:rsid w:val="00B00553"/>
    <w:rsid w:val="00B01936"/>
    <w:rsid w:val="00B023F8"/>
    <w:rsid w:val="00B05808"/>
    <w:rsid w:val="00B175BB"/>
    <w:rsid w:val="00B2427D"/>
    <w:rsid w:val="00B3116C"/>
    <w:rsid w:val="00B36870"/>
    <w:rsid w:val="00B40644"/>
    <w:rsid w:val="00B4200D"/>
    <w:rsid w:val="00B436BB"/>
    <w:rsid w:val="00B44EA8"/>
    <w:rsid w:val="00B542E5"/>
    <w:rsid w:val="00B60352"/>
    <w:rsid w:val="00B709DD"/>
    <w:rsid w:val="00B70D0F"/>
    <w:rsid w:val="00B743C5"/>
    <w:rsid w:val="00B74EE3"/>
    <w:rsid w:val="00B864EC"/>
    <w:rsid w:val="00B87981"/>
    <w:rsid w:val="00BB5D77"/>
    <w:rsid w:val="00BC20A6"/>
    <w:rsid w:val="00BC68EF"/>
    <w:rsid w:val="00BD41A8"/>
    <w:rsid w:val="00BD4927"/>
    <w:rsid w:val="00BE12CF"/>
    <w:rsid w:val="00BF3724"/>
    <w:rsid w:val="00BF4956"/>
    <w:rsid w:val="00C01909"/>
    <w:rsid w:val="00C13730"/>
    <w:rsid w:val="00C14A0E"/>
    <w:rsid w:val="00C4072B"/>
    <w:rsid w:val="00C4170E"/>
    <w:rsid w:val="00C42A9D"/>
    <w:rsid w:val="00C44FC2"/>
    <w:rsid w:val="00C4518E"/>
    <w:rsid w:val="00C54D49"/>
    <w:rsid w:val="00C5541F"/>
    <w:rsid w:val="00C76DE5"/>
    <w:rsid w:val="00C82FAF"/>
    <w:rsid w:val="00CA1F3E"/>
    <w:rsid w:val="00CC43CC"/>
    <w:rsid w:val="00CD2A92"/>
    <w:rsid w:val="00CD73ED"/>
    <w:rsid w:val="00CE4412"/>
    <w:rsid w:val="00CE5761"/>
    <w:rsid w:val="00CE7452"/>
    <w:rsid w:val="00CE7CB0"/>
    <w:rsid w:val="00CF22A1"/>
    <w:rsid w:val="00CF2A09"/>
    <w:rsid w:val="00D16DAC"/>
    <w:rsid w:val="00D23BC1"/>
    <w:rsid w:val="00D322F8"/>
    <w:rsid w:val="00D32BD9"/>
    <w:rsid w:val="00D36338"/>
    <w:rsid w:val="00D36843"/>
    <w:rsid w:val="00D37084"/>
    <w:rsid w:val="00D37C9A"/>
    <w:rsid w:val="00D47151"/>
    <w:rsid w:val="00D57081"/>
    <w:rsid w:val="00D57C9C"/>
    <w:rsid w:val="00D625B9"/>
    <w:rsid w:val="00D7082E"/>
    <w:rsid w:val="00D764DD"/>
    <w:rsid w:val="00D87290"/>
    <w:rsid w:val="00D92B94"/>
    <w:rsid w:val="00DB7FFE"/>
    <w:rsid w:val="00DC1B13"/>
    <w:rsid w:val="00DC3492"/>
    <w:rsid w:val="00DC50D3"/>
    <w:rsid w:val="00DD114A"/>
    <w:rsid w:val="00DD4F6A"/>
    <w:rsid w:val="00DD4FDD"/>
    <w:rsid w:val="00DE4B5A"/>
    <w:rsid w:val="00E063A3"/>
    <w:rsid w:val="00E13734"/>
    <w:rsid w:val="00E172A9"/>
    <w:rsid w:val="00E2703F"/>
    <w:rsid w:val="00E335E7"/>
    <w:rsid w:val="00E341C2"/>
    <w:rsid w:val="00E3450F"/>
    <w:rsid w:val="00E35C95"/>
    <w:rsid w:val="00E36668"/>
    <w:rsid w:val="00E44541"/>
    <w:rsid w:val="00E476CA"/>
    <w:rsid w:val="00E64372"/>
    <w:rsid w:val="00E74385"/>
    <w:rsid w:val="00E806F4"/>
    <w:rsid w:val="00E80F8A"/>
    <w:rsid w:val="00E81968"/>
    <w:rsid w:val="00E86C61"/>
    <w:rsid w:val="00E97BFE"/>
    <w:rsid w:val="00EA19AB"/>
    <w:rsid w:val="00EA74FB"/>
    <w:rsid w:val="00EA7D7F"/>
    <w:rsid w:val="00EB6773"/>
    <w:rsid w:val="00EB78FC"/>
    <w:rsid w:val="00EC07C8"/>
    <w:rsid w:val="00EC188B"/>
    <w:rsid w:val="00EC68AD"/>
    <w:rsid w:val="00EF7309"/>
    <w:rsid w:val="00F05285"/>
    <w:rsid w:val="00F22C9C"/>
    <w:rsid w:val="00F233C5"/>
    <w:rsid w:val="00F269DF"/>
    <w:rsid w:val="00F329FB"/>
    <w:rsid w:val="00F33B72"/>
    <w:rsid w:val="00F421AE"/>
    <w:rsid w:val="00F42EA1"/>
    <w:rsid w:val="00F545C3"/>
    <w:rsid w:val="00F64A3A"/>
    <w:rsid w:val="00F65F04"/>
    <w:rsid w:val="00F714F5"/>
    <w:rsid w:val="00F82295"/>
    <w:rsid w:val="00F90140"/>
    <w:rsid w:val="00FA4001"/>
    <w:rsid w:val="00FA62B2"/>
    <w:rsid w:val="00FB35E3"/>
    <w:rsid w:val="00FB3A76"/>
    <w:rsid w:val="00FC25D1"/>
    <w:rsid w:val="00FC3556"/>
    <w:rsid w:val="00FC4AF1"/>
    <w:rsid w:val="00FC7B9F"/>
    <w:rsid w:val="00FD3736"/>
    <w:rsid w:val="00FE1F1E"/>
    <w:rsid w:val="00FE3AFC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2225A-CC92-4DB6-8F0E-1670B576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2F5B"/>
    <w:rPr>
      <w:rFonts w:ascii="Segoe UI" w:hAnsi="Segoe UI" w:cs="Segoe UI"/>
      <w:sz w:val="18"/>
      <w:szCs w:val="18"/>
    </w:rPr>
  </w:style>
  <w:style w:type="paragraph" w:styleId="a5">
    <w:name w:val="Plain Text"/>
    <w:basedOn w:val="a"/>
    <w:link w:val="a6"/>
    <w:uiPriority w:val="99"/>
    <w:unhideWhenUsed/>
    <w:rsid w:val="00CE576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CE5761"/>
    <w:rPr>
      <w:rFonts w:ascii="Consolas" w:hAnsi="Consolas" w:cs="Consolas"/>
      <w:sz w:val="21"/>
      <w:szCs w:val="21"/>
    </w:rPr>
  </w:style>
  <w:style w:type="character" w:customStyle="1" w:styleId="2">
    <w:name w:val="Основной текст (2)_"/>
    <w:basedOn w:val="a0"/>
    <w:link w:val="20"/>
    <w:rsid w:val="00534E8D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4E8D"/>
    <w:pPr>
      <w:widowControl w:val="0"/>
      <w:shd w:val="clear" w:color="auto" w:fill="FFFFFF"/>
      <w:spacing w:before="300" w:after="480" w:line="0" w:lineRule="atLeast"/>
      <w:jc w:val="both"/>
    </w:pPr>
    <w:rPr>
      <w:rFonts w:eastAsia="Times New Roman" w:cs="Times New Roman"/>
      <w:szCs w:val="28"/>
    </w:rPr>
  </w:style>
  <w:style w:type="character" w:customStyle="1" w:styleId="a7">
    <w:name w:val="Основной текст_"/>
    <w:basedOn w:val="a0"/>
    <w:link w:val="1"/>
    <w:rsid w:val="00713DC9"/>
    <w:rPr>
      <w:rFonts w:eastAsia="Times New Roman" w:cs="Times New Roman"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7"/>
    <w:rsid w:val="00713DC9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spacing w:val="2"/>
      <w:sz w:val="21"/>
      <w:szCs w:val="21"/>
    </w:rPr>
  </w:style>
  <w:style w:type="paragraph" w:customStyle="1" w:styleId="Default">
    <w:name w:val="Default"/>
    <w:rsid w:val="00713D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-textshort">
    <w:name w:val="extended-text__short"/>
    <w:basedOn w:val="a0"/>
    <w:rsid w:val="00334FCA"/>
  </w:style>
  <w:style w:type="paragraph" w:styleId="a8">
    <w:name w:val="Normal (Web)"/>
    <w:basedOn w:val="a"/>
    <w:uiPriority w:val="99"/>
    <w:unhideWhenUsed/>
    <w:rsid w:val="00A1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  <w:rsid w:val="004E5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 Олег Анатольевич</dc:creator>
  <cp:lastModifiedBy>Смалько Юрий Евгеньевич</cp:lastModifiedBy>
  <cp:revision>7</cp:revision>
  <cp:lastPrinted>2025-09-15T11:57:00Z</cp:lastPrinted>
  <dcterms:created xsi:type="dcterms:W3CDTF">2025-09-15T11:58:00Z</dcterms:created>
  <dcterms:modified xsi:type="dcterms:W3CDTF">2025-09-25T14:20:00Z</dcterms:modified>
</cp:coreProperties>
</file>